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E664" w14:textId="77777777" w:rsidR="003A187F" w:rsidRDefault="003A187F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4C6532">
        <w:rPr>
          <w:rFonts w:ascii="Times New Roman" w:hAnsi="Times New Roman" w:cs="Times New Roman"/>
          <w:bCs/>
          <w:sz w:val="28"/>
          <w:szCs w:val="28"/>
        </w:rPr>
        <w:t>1</w:t>
      </w:r>
    </w:p>
    <w:p w14:paraId="2BB16465" w14:textId="77777777" w:rsidR="00AA6E9A" w:rsidRDefault="00B71681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AA6E9A">
        <w:rPr>
          <w:rFonts w:ascii="Times New Roman" w:hAnsi="Times New Roman" w:cs="Times New Roman"/>
          <w:b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AA6E9A">
        <w:rPr>
          <w:rFonts w:ascii="Times New Roman" w:hAnsi="Times New Roman" w:cs="Times New Roman"/>
          <w:bCs/>
          <w:sz w:val="28"/>
          <w:szCs w:val="28"/>
        </w:rPr>
        <w:t xml:space="preserve"> Думы Шпаковского муниципального округа </w:t>
      </w:r>
    </w:p>
    <w:p w14:paraId="4F6536E8" w14:textId="77777777" w:rsidR="00AA6E9A" w:rsidRDefault="00AA6E9A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14:paraId="78F82F4E" w14:textId="040F74D3" w:rsidR="00AA6E9A" w:rsidRDefault="0009778B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A6E9A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3BB90C" w14:textId="77777777" w:rsidR="00AA6E9A" w:rsidRDefault="00AA6E9A" w:rsidP="00AA6E9A">
      <w:pPr>
        <w:pStyle w:val="ConsPlusNormal"/>
        <w:spacing w:line="240" w:lineRule="exact"/>
        <w:ind w:left="55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6E8F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94ED67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646ACD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6200FC" w14:textId="77777777" w:rsidR="00AA6E9A" w:rsidRDefault="00AA6E9A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B9749F">
        <w:rPr>
          <w:rFonts w:ascii="Times New Roman" w:hAnsi="Times New Roman" w:cs="Times New Roman"/>
          <w:bCs/>
          <w:sz w:val="28"/>
          <w:szCs w:val="28"/>
        </w:rPr>
        <w:t>ОСТАВ</w:t>
      </w:r>
    </w:p>
    <w:p w14:paraId="6CCC7419" w14:textId="77777777" w:rsidR="00AA6E9A" w:rsidRDefault="00AA6E9A" w:rsidP="004C6532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E9A">
        <w:rPr>
          <w:rFonts w:ascii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A6E9A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служащих, замещающих должности муниципальной службы в аппарате Думы Шпаковского муниципального округа Ставропольского края, и урегулированию конфликта интересов</w:t>
      </w:r>
    </w:p>
    <w:p w14:paraId="7A8ED7E4" w14:textId="77777777" w:rsidR="004C6532" w:rsidRDefault="004C6532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FD4CE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7CE6C2" w14:textId="77777777" w:rsidR="0009778B" w:rsidRDefault="0009778B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A6E9A" w14:paraId="38148D2C" w14:textId="77777777" w:rsidTr="00603822">
        <w:tc>
          <w:tcPr>
            <w:tcW w:w="4928" w:type="dxa"/>
          </w:tcPr>
          <w:p w14:paraId="16AD5EF8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Николаенко Владимир Михайлович</w:t>
            </w:r>
          </w:p>
        </w:tc>
        <w:tc>
          <w:tcPr>
            <w:tcW w:w="4536" w:type="dxa"/>
          </w:tcPr>
          <w:p w14:paraId="1421164E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председатель комиссии</w:t>
            </w:r>
          </w:p>
          <w:p w14:paraId="54616961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5B10A81E" w14:textId="77777777" w:rsidTr="00603822">
        <w:tc>
          <w:tcPr>
            <w:tcW w:w="4928" w:type="dxa"/>
          </w:tcPr>
          <w:p w14:paraId="0778B026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Азарян</w:t>
            </w:r>
            <w:r w:rsidR="00603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Борис Сергеевич</w:t>
            </w:r>
          </w:p>
        </w:tc>
        <w:tc>
          <w:tcPr>
            <w:tcW w:w="4536" w:type="dxa"/>
          </w:tcPr>
          <w:p w14:paraId="3C0A4925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заместитель председателя комиссии</w:t>
            </w:r>
          </w:p>
          <w:p w14:paraId="71A4D1C7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29CFCE24" w14:textId="77777777" w:rsidTr="00603822">
        <w:tc>
          <w:tcPr>
            <w:tcW w:w="4928" w:type="dxa"/>
          </w:tcPr>
          <w:p w14:paraId="290E653C" w14:textId="77777777" w:rsidR="00345DFB" w:rsidRDefault="0060382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Юшко Оксана Владимировна</w:t>
            </w:r>
            <w:r w:rsidR="00345DFB"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284E7C93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0DDBB5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B29375" w14:textId="77777777" w:rsidR="009748DF" w:rsidRPr="004C6532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 делами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юрисконсульт аппарата Думы Шпаковского муниципального округа Ставропольского края, секретарь комиссии</w:t>
            </w:r>
          </w:p>
        </w:tc>
      </w:tr>
      <w:tr w:rsidR="00D95F9E" w14:paraId="1C2FEF29" w14:textId="77777777" w:rsidTr="00603822">
        <w:tc>
          <w:tcPr>
            <w:tcW w:w="4928" w:type="dxa"/>
          </w:tcPr>
          <w:p w14:paraId="2423FE5E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14:paraId="13E213F9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24F74B" w14:textId="77777777" w:rsidR="00D95F9E" w:rsidRPr="004C6532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6532" w14:paraId="4A6EF7B3" w14:textId="77777777" w:rsidTr="00603822">
        <w:tc>
          <w:tcPr>
            <w:tcW w:w="4928" w:type="dxa"/>
          </w:tcPr>
          <w:p w14:paraId="75F6B57C" w14:textId="77777777" w:rsidR="004C6532" w:rsidRDefault="004C653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Баранов Виталий Викторович</w:t>
            </w:r>
          </w:p>
        </w:tc>
        <w:tc>
          <w:tcPr>
            <w:tcW w:w="4536" w:type="dxa"/>
          </w:tcPr>
          <w:p w14:paraId="149D3BBA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6F0914C7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27DDA209" w14:textId="77777777" w:rsidTr="00603822">
        <w:tc>
          <w:tcPr>
            <w:tcW w:w="4928" w:type="dxa"/>
          </w:tcPr>
          <w:p w14:paraId="1E216CF7" w14:textId="6DD1092F" w:rsidR="00BE6A91" w:rsidRDefault="00040FE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Волобуев Виталий Васильевич</w:t>
            </w:r>
          </w:p>
          <w:p w14:paraId="035DF888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1420BE" w14:textId="77777777" w:rsidR="00BE6A91" w:rsidRPr="004C6532" w:rsidRDefault="00BE6A91" w:rsidP="009537E5">
            <w:pPr>
              <w:rPr>
                <w:sz w:val="28"/>
                <w:szCs w:val="28"/>
              </w:rPr>
            </w:pPr>
            <w:r w:rsidRPr="004C6532">
              <w:rPr>
                <w:sz w:val="28"/>
                <w:szCs w:val="28"/>
              </w:rPr>
              <w:t>председатель Общественного совета Шпаковского муниципального округа Ставропольского края</w:t>
            </w:r>
          </w:p>
          <w:p w14:paraId="6A3900B9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078E512B" w14:textId="77777777" w:rsidTr="00603822">
        <w:tc>
          <w:tcPr>
            <w:tcW w:w="4928" w:type="dxa"/>
          </w:tcPr>
          <w:p w14:paraId="7C9DEB2A" w14:textId="77777777" w:rsidR="00BE6A91" w:rsidRDefault="0060382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Петин Андрей Дмитриевич</w:t>
            </w:r>
          </w:p>
        </w:tc>
        <w:tc>
          <w:tcPr>
            <w:tcW w:w="4536" w:type="dxa"/>
          </w:tcPr>
          <w:p w14:paraId="5153976D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0EE52377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1C5DE188" w14:textId="77777777" w:rsidTr="00603822">
        <w:tc>
          <w:tcPr>
            <w:tcW w:w="4928" w:type="dxa"/>
          </w:tcPr>
          <w:p w14:paraId="79CC964A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AE9383" w14:textId="77777777" w:rsidR="00BE6A91" w:rsidRPr="009748DF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>представитель научной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осуществляющей образовательную деятельность по образовательным программам среднего профессионального образования, высшего образования и дополнительног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профессионального образования,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которой связана с 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гражданской или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 xml:space="preserve">службой </w:t>
            </w:r>
          </w:p>
        </w:tc>
      </w:tr>
    </w:tbl>
    <w:p w14:paraId="58A1E92F" w14:textId="77777777" w:rsidR="009748DF" w:rsidRDefault="009748DF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67B948D" w14:textId="77777777" w:rsidR="0009778B" w:rsidRDefault="0009778B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DFED550" w14:textId="77777777" w:rsidR="009537E5" w:rsidRDefault="009537E5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44A5414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Председатель Думы</w:t>
      </w:r>
    </w:p>
    <w:p w14:paraId="028839F8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Шпаковского муниципального</w:t>
      </w:r>
    </w:p>
    <w:p w14:paraId="3F248322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округа Ставро</w:t>
      </w:r>
      <w:r>
        <w:rPr>
          <w:sz w:val="28"/>
          <w:szCs w:val="28"/>
        </w:rPr>
        <w:t>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С.В.</w:t>
      </w:r>
      <w:r w:rsidRPr="009748DF">
        <w:rPr>
          <w:sz w:val="28"/>
          <w:szCs w:val="28"/>
        </w:rPr>
        <w:t>Печкуров</w:t>
      </w:r>
    </w:p>
    <w:p w14:paraId="76C7975A" w14:textId="77777777" w:rsidR="009748DF" w:rsidRDefault="009748DF" w:rsidP="009748DF">
      <w:pPr>
        <w:rPr>
          <w:sz w:val="28"/>
          <w:szCs w:val="28"/>
        </w:rPr>
      </w:pPr>
    </w:p>
    <w:p w14:paraId="62064D08" w14:textId="77777777" w:rsidR="009537E5" w:rsidRDefault="009537E5" w:rsidP="009748DF">
      <w:pPr>
        <w:rPr>
          <w:sz w:val="28"/>
          <w:szCs w:val="28"/>
        </w:rPr>
      </w:pPr>
    </w:p>
    <w:p w14:paraId="26C61721" w14:textId="77777777" w:rsidR="009537E5" w:rsidRDefault="009537E5" w:rsidP="009748DF">
      <w:pPr>
        <w:rPr>
          <w:sz w:val="28"/>
          <w:szCs w:val="28"/>
        </w:rPr>
      </w:pPr>
    </w:p>
    <w:p w14:paraId="1872240F" w14:textId="77777777" w:rsidR="00603822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37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537E5">
        <w:rPr>
          <w:sz w:val="28"/>
          <w:szCs w:val="28"/>
        </w:rPr>
        <w:t xml:space="preserve"> Шпаковского </w:t>
      </w:r>
    </w:p>
    <w:p w14:paraId="6DDE0978" w14:textId="77777777" w:rsidR="009537E5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A1E3F5F" w14:textId="77777777" w:rsidR="009537E5" w:rsidRDefault="009537E5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proofErr w:type="gramStart"/>
      <w:r>
        <w:rPr>
          <w:sz w:val="28"/>
          <w:szCs w:val="28"/>
        </w:rPr>
        <w:t xml:space="preserve">края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38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 w:rsidR="00603822">
        <w:rPr>
          <w:sz w:val="28"/>
          <w:szCs w:val="28"/>
        </w:rPr>
        <w:t>И.В.Серов</w:t>
      </w:r>
      <w:proofErr w:type="spellEnd"/>
    </w:p>
    <w:p w14:paraId="7572063C" w14:textId="77777777" w:rsidR="00D65019" w:rsidRPr="009748DF" w:rsidRDefault="00D65019" w:rsidP="009537E5">
      <w:pPr>
        <w:rPr>
          <w:sz w:val="28"/>
          <w:szCs w:val="28"/>
        </w:rPr>
      </w:pPr>
    </w:p>
    <w:sectPr w:rsidR="00D65019" w:rsidRPr="009748DF" w:rsidSect="0009778B">
      <w:pgSz w:w="11906" w:h="16838"/>
      <w:pgMar w:top="1134" w:right="56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9A"/>
    <w:rsid w:val="00026376"/>
    <w:rsid w:val="00040FE1"/>
    <w:rsid w:val="0009778B"/>
    <w:rsid w:val="000F0F4E"/>
    <w:rsid w:val="00135626"/>
    <w:rsid w:val="002C3928"/>
    <w:rsid w:val="00333BA3"/>
    <w:rsid w:val="00345DFB"/>
    <w:rsid w:val="003A187F"/>
    <w:rsid w:val="004A27D6"/>
    <w:rsid w:val="004C6532"/>
    <w:rsid w:val="00563FCA"/>
    <w:rsid w:val="00603822"/>
    <w:rsid w:val="00604254"/>
    <w:rsid w:val="00642869"/>
    <w:rsid w:val="00796DA8"/>
    <w:rsid w:val="008645A8"/>
    <w:rsid w:val="009168C7"/>
    <w:rsid w:val="009537E5"/>
    <w:rsid w:val="00967EF3"/>
    <w:rsid w:val="009748DF"/>
    <w:rsid w:val="00A94C0E"/>
    <w:rsid w:val="00AA6E9A"/>
    <w:rsid w:val="00AB0D4C"/>
    <w:rsid w:val="00AC64EF"/>
    <w:rsid w:val="00AF255A"/>
    <w:rsid w:val="00B71681"/>
    <w:rsid w:val="00B9749F"/>
    <w:rsid w:val="00BE6A91"/>
    <w:rsid w:val="00C30211"/>
    <w:rsid w:val="00C63425"/>
    <w:rsid w:val="00CE2B89"/>
    <w:rsid w:val="00D65019"/>
    <w:rsid w:val="00D95F9E"/>
    <w:rsid w:val="00DD55A3"/>
    <w:rsid w:val="00E64A9F"/>
    <w:rsid w:val="00F860D3"/>
    <w:rsid w:val="00FA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9700"/>
  <w15:docId w15:val="{152F13FD-D655-4AF0-8534-A257F0B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04254"/>
    <w:pPr>
      <w:spacing w:after="0" w:line="240" w:lineRule="auto"/>
    </w:pPr>
  </w:style>
  <w:style w:type="paragraph" w:customStyle="1" w:styleId="a4">
    <w:name w:val="Стеша"/>
    <w:basedOn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A6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5">
    <w:name w:val="Table Grid"/>
    <w:basedOn w:val="a1"/>
    <w:uiPriority w:val="59"/>
    <w:rsid w:val="00AA6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dyup</cp:lastModifiedBy>
  <cp:revision>2</cp:revision>
  <cp:lastPrinted>2021-08-25T09:11:00Z</cp:lastPrinted>
  <dcterms:created xsi:type="dcterms:W3CDTF">2026-04-01T09:03:00Z</dcterms:created>
  <dcterms:modified xsi:type="dcterms:W3CDTF">2026-04-01T09:03:00Z</dcterms:modified>
</cp:coreProperties>
</file>